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97320" w14:textId="77777777" w:rsidR="006C5101" w:rsidRDefault="006C5101" w:rsidP="006C5101">
      <w:r>
        <w:t>UGOVOR O PRODAJI NA DALJINU</w:t>
      </w:r>
    </w:p>
    <w:p w14:paraId="20725C0F" w14:textId="77777777" w:rsidR="006C5101" w:rsidRDefault="006C5101" w:rsidP="006C5101">
      <w:r>
        <w:tab/>
      </w:r>
    </w:p>
    <w:p w14:paraId="5E425F39" w14:textId="77777777" w:rsidR="006C5101" w:rsidRDefault="006C5101" w:rsidP="006C5101">
      <w:r>
        <w:t xml:space="preserve">Zaključen u Beogradu dana _________ godine između: </w:t>
      </w:r>
    </w:p>
    <w:p w14:paraId="334BFB41" w14:textId="77777777" w:rsidR="006C5101" w:rsidRDefault="006C5101" w:rsidP="006C5101"/>
    <w:p w14:paraId="04F2B586" w14:textId="7FEE3635" w:rsidR="006C5101" w:rsidRDefault="006C5101" w:rsidP="006C5101">
      <w:r>
        <w:t>1.</w:t>
      </w:r>
      <w:r>
        <w:tab/>
        <w:t>Delta Automoto d.o.o. Beograd, ul. Omladinskih Brigada br. 33a, matični broj: 20236507, PIB: 104764599, koje zastupa Direktor Stevan Kristić (dalje u tekstu: Prodavac ili Delta Automoto), i</w:t>
      </w:r>
    </w:p>
    <w:p w14:paraId="6E2A7F0A" w14:textId="77777777" w:rsidR="006C5101" w:rsidRDefault="006C5101" w:rsidP="006C5101">
      <w:r>
        <w:t>2.</w:t>
      </w:r>
      <w:r>
        <w:tab/>
        <w:t>__________________________________________ (dalje u tekstu: Kupac)</w:t>
      </w:r>
    </w:p>
    <w:p w14:paraId="6F5886A9" w14:textId="77777777" w:rsidR="006C5101" w:rsidRDefault="006C5101" w:rsidP="006C5101"/>
    <w:p w14:paraId="3232EE1E" w14:textId="77777777" w:rsidR="006C5101" w:rsidRDefault="006C5101" w:rsidP="006C5101">
      <w:r>
        <w:tab/>
      </w:r>
    </w:p>
    <w:p w14:paraId="66E5BDF4" w14:textId="77777777" w:rsidR="006C5101" w:rsidRDefault="006C5101" w:rsidP="006C5101"/>
    <w:p w14:paraId="16B5174E" w14:textId="77777777" w:rsidR="006C5101" w:rsidRDefault="006C5101" w:rsidP="006C5101">
      <w:r>
        <w:t>Predmet ugovora</w:t>
      </w:r>
    </w:p>
    <w:p w14:paraId="3C4BC0C3" w14:textId="77777777" w:rsidR="006C5101" w:rsidRDefault="006C5101" w:rsidP="006C5101">
      <w:r>
        <w:t>Član 1</w:t>
      </w:r>
    </w:p>
    <w:p w14:paraId="412EBFDF" w14:textId="79A4F592" w:rsidR="006C5101" w:rsidRDefault="006C5101" w:rsidP="006C5101">
      <w:r>
        <w:t xml:space="preserve">Ovim ugovorom Prodavac prodaje, a Kupac kupuje robu, prema priloženoj fakturi Prodavca odnosno porudžbini Kupca na </w:t>
      </w:r>
      <w:r w:rsidRPr="006C5101">
        <w:t>www.</w:t>
      </w:r>
      <w:r>
        <w:t>ktm-srbija</w:t>
      </w:r>
      <w:r w:rsidRPr="006C5101">
        <w:t>.rs</w:t>
      </w:r>
      <w:r>
        <w:t xml:space="preserve"> (dalje u tekstu: roba).</w:t>
      </w:r>
    </w:p>
    <w:p w14:paraId="3983AF58" w14:textId="77777777" w:rsidR="006C5101" w:rsidRDefault="006C5101" w:rsidP="006C5101">
      <w:r>
        <w:t>Prodavac je obavezan da Kupcu preda robu tako da Kupac postane njen vlasnik, dok se Kupac obavezuje da za to isplati cenu i preuzme robu.</w:t>
      </w:r>
    </w:p>
    <w:p w14:paraId="0BEA9AF0" w14:textId="77777777" w:rsidR="006C5101" w:rsidRDefault="006C5101" w:rsidP="006C5101">
      <w:r>
        <w:t>Ovaj ugovor zaključen je kao ugovor o prodaji na daljinu u smislu odredbi važećeg Zakona o zaštiti potrošača (dalje: Zakon),  jer je zaključen posredstvom interneta kao sredstva komunikacija.</w:t>
      </w:r>
    </w:p>
    <w:p w14:paraId="4246A61B" w14:textId="77777777" w:rsidR="006C5101" w:rsidRDefault="006C5101" w:rsidP="006C5101"/>
    <w:p w14:paraId="2B5F2723" w14:textId="77777777" w:rsidR="006C5101" w:rsidRDefault="006C5101" w:rsidP="006C5101"/>
    <w:p w14:paraId="7C6D2E92" w14:textId="77777777" w:rsidR="006C5101" w:rsidRDefault="006C5101" w:rsidP="006C5101">
      <w:r>
        <w:t>Obaveza isporuke robe</w:t>
      </w:r>
    </w:p>
    <w:p w14:paraId="03A09479" w14:textId="77777777" w:rsidR="006C5101" w:rsidRDefault="006C5101" w:rsidP="006C5101">
      <w:r>
        <w:t>Član 2.</w:t>
      </w:r>
    </w:p>
    <w:p w14:paraId="426C9C21" w14:textId="77777777" w:rsidR="006C5101" w:rsidRDefault="006C5101" w:rsidP="006C5101">
      <w:r>
        <w:t>Prodavac je dužan da Kupcu isporuči robu u roku od 7 dana od dana zaključenja ovog ugovora s tim da rok ne može biti duži od 30 dana.</w:t>
      </w:r>
    </w:p>
    <w:p w14:paraId="5BAE8457" w14:textId="11B22A53" w:rsidR="006C5101" w:rsidRDefault="006C5101" w:rsidP="006C5101">
      <w:r>
        <w:t>Isporuka robe izvršiće se na sledeći način: kurirskom službom Post Express, troškove isporuke snosi Kupac.</w:t>
      </w:r>
    </w:p>
    <w:p w14:paraId="5117DC17" w14:textId="77777777" w:rsidR="006C5101" w:rsidRDefault="006C5101" w:rsidP="006C5101">
      <w:r>
        <w:t>Isporuka će biti izvršena Kupcu ili licu koje je on ovlastio ili prevoziocu a po nalogu Kupca.</w:t>
      </w:r>
    </w:p>
    <w:p w14:paraId="1B633A12" w14:textId="77777777" w:rsidR="006C5101" w:rsidRDefault="006C5101" w:rsidP="006C5101"/>
    <w:p w14:paraId="48B7849A" w14:textId="77777777" w:rsidR="006C5101" w:rsidRDefault="006C5101" w:rsidP="006C5101"/>
    <w:p w14:paraId="4366ED66" w14:textId="77777777" w:rsidR="006C5101" w:rsidRDefault="006C5101" w:rsidP="006C5101">
      <w:r>
        <w:t>Saobraznost robe i nedostaci</w:t>
      </w:r>
    </w:p>
    <w:p w14:paraId="5EAE39A5" w14:textId="77777777" w:rsidR="006C5101" w:rsidRDefault="006C5101" w:rsidP="006C5101">
      <w:r>
        <w:t>Član 3.</w:t>
      </w:r>
    </w:p>
    <w:p w14:paraId="5CE655BE" w14:textId="77777777" w:rsidR="006C5101" w:rsidRDefault="006C5101" w:rsidP="006C5101">
      <w:r>
        <w:t>Kupac je dužan da prilikom prijema robe pregleda robu i proveri njenu saobraznost sa naručenom, te da istakne postojanje nedostataka koji se mogu uočiti pregledom.</w:t>
      </w:r>
    </w:p>
    <w:p w14:paraId="0B743BF5" w14:textId="77777777" w:rsidR="006C5101" w:rsidRDefault="006C5101" w:rsidP="006C5101">
      <w:r>
        <w:lastRenderedPageBreak/>
        <w:t>Prodavac je odgovoran za nesaobraznost robe ugovoru koja se pojavi u roku od dve godine od dana prelaska rizika na Kupca, s tim što se pretpostavlja da je nesaobraznost postojala u momentu prelaska rizika na Kupca, ako se pokaže u roku od šest meseci od dana predaje robe Kupcu, čime se ne isključuje pravo Prodavca da dokazuje suprotno.</w:t>
      </w:r>
    </w:p>
    <w:p w14:paraId="052CE8FE" w14:textId="77777777" w:rsidR="006C5101" w:rsidRDefault="006C5101" w:rsidP="006C5101">
      <w:r>
        <w:t>Momenat prelaska rizika sa Prodavca na Kupca je momenat predaje robe Kupcu ili licu koje je Kupac ovlastio za prijem robe u njegovo ime.</w:t>
      </w:r>
    </w:p>
    <w:p w14:paraId="26F31A96" w14:textId="77777777" w:rsidR="006C5101" w:rsidRDefault="006C5101" w:rsidP="006C5101">
      <w:r>
        <w:t>U slučaju postojanja nedostataka za koje Prodavac odgovara, na prava Kupca i postupak ostvarivanja prava primenjuju se odredbe Zakona, osim ako je, u skladu sa tim Zakonom, predviđeno drugačije.</w:t>
      </w:r>
    </w:p>
    <w:p w14:paraId="574FBCD0" w14:textId="77777777" w:rsidR="006C5101" w:rsidRDefault="006C5101" w:rsidP="006C5101"/>
    <w:p w14:paraId="290B6CFA" w14:textId="77777777" w:rsidR="006C5101" w:rsidRDefault="006C5101" w:rsidP="006C5101">
      <w:r>
        <w:t>Isplata cene</w:t>
      </w:r>
    </w:p>
    <w:p w14:paraId="36607E80" w14:textId="77777777" w:rsidR="006C5101" w:rsidRDefault="006C5101" w:rsidP="006C5101">
      <w:r>
        <w:t>Član 4.</w:t>
      </w:r>
    </w:p>
    <w:p w14:paraId="2EE1B983" w14:textId="3BEBE67E" w:rsidR="006C5101" w:rsidRDefault="006C5101" w:rsidP="006C5101">
      <w:r>
        <w:t xml:space="preserve">Kupac se obavezuje da za robu koje je predmet ovog ugovora isplati Prodavcu ugovorenu cenu pod uslovima koje je prihvatio poručivanjem robe na </w:t>
      </w:r>
      <w:r w:rsidRPr="006C5101">
        <w:t>www.</w:t>
      </w:r>
      <w:r>
        <w:t>ktm-srbija</w:t>
      </w:r>
      <w:r w:rsidRPr="006C5101">
        <w:t>.rs.</w:t>
      </w:r>
    </w:p>
    <w:p w14:paraId="2496953B" w14:textId="77777777" w:rsidR="006C5101" w:rsidRDefault="006C5101" w:rsidP="006C5101"/>
    <w:p w14:paraId="3FE7CC94" w14:textId="77777777" w:rsidR="006C5101" w:rsidRDefault="006C5101" w:rsidP="006C5101">
      <w:r>
        <w:t>Propuštanje preuzimanja robe</w:t>
      </w:r>
    </w:p>
    <w:p w14:paraId="3AA022EE" w14:textId="77777777" w:rsidR="006C5101" w:rsidRDefault="006C5101" w:rsidP="006C5101">
      <w:r>
        <w:t>Član 5.</w:t>
      </w:r>
    </w:p>
    <w:p w14:paraId="2C68E425" w14:textId="77777777" w:rsidR="006C5101" w:rsidRDefault="006C5101" w:rsidP="006C5101">
      <w:r>
        <w:t>Kupac je odgovoran za štetu koja nastane propuštanjem da preuzme robu koju mu je poslao Prodavac u skladu sa ovim ugovorom.</w:t>
      </w:r>
    </w:p>
    <w:p w14:paraId="4F05378E" w14:textId="77777777" w:rsidR="006C5101" w:rsidRDefault="006C5101" w:rsidP="006C5101">
      <w:r>
        <w:t>Pod štetom se podrazumeva oštećenje na robi, kao i troškovi koje Prodavac ima zbog propuštanja Kupca da preuzme robu, kao što su: troškovi čuvanja, prepakivanja, vraćanja robe i slično.</w:t>
      </w:r>
    </w:p>
    <w:p w14:paraId="163133CE" w14:textId="77777777" w:rsidR="006C5101" w:rsidRDefault="006C5101" w:rsidP="006C5101"/>
    <w:p w14:paraId="789D2AEB" w14:textId="77777777" w:rsidR="006C5101" w:rsidRDefault="006C5101" w:rsidP="006C5101">
      <w:r>
        <w:t>Ostalo</w:t>
      </w:r>
    </w:p>
    <w:p w14:paraId="40846558" w14:textId="77777777" w:rsidR="006C5101" w:rsidRDefault="006C5101" w:rsidP="006C5101">
      <w:r>
        <w:t>Član 6.</w:t>
      </w:r>
    </w:p>
    <w:p w14:paraId="3230B111" w14:textId="51ED55F8" w:rsidR="006C5101" w:rsidRDefault="006C5101" w:rsidP="006C5101">
      <w:r>
        <w:t xml:space="preserve">Na sva pitanja kupoprodaje na daljinu koja nisu regulisana ovim ugovorom primenjivaće se Opšti uslovi prodaje dostupni na </w:t>
      </w:r>
      <w:r w:rsidRPr="006C5101">
        <w:t>www.</w:t>
      </w:r>
      <w:r>
        <w:t>ktm-srbija</w:t>
      </w:r>
      <w:r w:rsidRPr="006C5101">
        <w:t>.rs.</w:t>
      </w:r>
    </w:p>
    <w:p w14:paraId="1105B9B0" w14:textId="77777777" w:rsidR="006C5101" w:rsidRDefault="006C5101" w:rsidP="006C5101">
      <w:r>
        <w:t>U slučaju spora, ugovarači su saglasni da se pokuša njegovo rešavanje vansudskim sredstvima u skladu sa odredbama o potrošačkom sporu predviđenim Zakonom.</w:t>
      </w:r>
    </w:p>
    <w:p w14:paraId="23B1469E" w14:textId="77777777" w:rsidR="006C5101" w:rsidRDefault="006C5101" w:rsidP="006C5101">
      <w:r>
        <w:t>Kupac izjavljuje da je upoznat i obavešten u skladu sa Obaveštenjem koje se nalazi na poleđini ovog ugovora, kao i da mu je uz ovaj ugovor dostavljen obrazac za odustanak od ugovora i reklamacioni list.</w:t>
      </w:r>
    </w:p>
    <w:p w14:paraId="62EEDF48" w14:textId="77777777" w:rsidR="006C5101" w:rsidRDefault="006C5101" w:rsidP="006C5101">
      <w:r>
        <w:t>Ovaj ugovor je zaključen na period do ispunjavanja ugovornih prava i obaveza.</w:t>
      </w:r>
    </w:p>
    <w:p w14:paraId="00F8BCBB" w14:textId="77777777" w:rsidR="006C5101" w:rsidRDefault="006C5101" w:rsidP="006C5101"/>
    <w:p w14:paraId="616CF0CD" w14:textId="77777777" w:rsidR="006C5101" w:rsidRDefault="006C5101" w:rsidP="006C5101">
      <w:r>
        <w:t>Član 8.</w:t>
      </w:r>
    </w:p>
    <w:p w14:paraId="2B5EE262" w14:textId="77777777" w:rsidR="006C5101" w:rsidRDefault="006C5101" w:rsidP="006C5101">
      <w:r>
        <w:t>Ugovor je zaključen posredstvom sredstava komunikacija i to: emailom u jednom originalnom primerku na osnovu koga su napravljene 2 kopije, od kojih jedna za Kupca, a jedna za Prodavca.</w:t>
      </w:r>
    </w:p>
    <w:p w14:paraId="721F9CD8" w14:textId="77777777" w:rsidR="006C5101" w:rsidRDefault="006C5101" w:rsidP="006C5101"/>
    <w:p w14:paraId="41D1031B" w14:textId="77777777" w:rsidR="006C5101" w:rsidRDefault="006C5101" w:rsidP="006C5101"/>
    <w:p w14:paraId="0A70E75F" w14:textId="02E3C269" w:rsidR="006C5101" w:rsidRDefault="006C5101" w:rsidP="006C5101">
      <w:r>
        <w:t xml:space="preserve">      Delta Automoto                                                                                                                            Kupac</w:t>
      </w:r>
    </w:p>
    <w:p w14:paraId="2868E2B5" w14:textId="77777777" w:rsidR="006C5101" w:rsidRDefault="006C5101" w:rsidP="006C5101"/>
    <w:p w14:paraId="5ACE0043" w14:textId="77777777" w:rsidR="006C5101" w:rsidRDefault="006C5101" w:rsidP="006C5101"/>
    <w:p w14:paraId="2BECE142" w14:textId="77777777" w:rsidR="006C5101" w:rsidRDefault="006C5101" w:rsidP="006C5101"/>
    <w:p w14:paraId="398A6F6D" w14:textId="77777777" w:rsidR="006C5101" w:rsidRDefault="006C5101" w:rsidP="006C5101">
      <w:r>
        <w:t>Obaveštenje (Član 26 stav 1 i 2 Zakona o zaštiti potrošača) za Kupca (potrošača)</w:t>
      </w:r>
    </w:p>
    <w:p w14:paraId="0EE18942" w14:textId="77777777" w:rsidR="006C5101" w:rsidRDefault="006C5101" w:rsidP="006C5101"/>
    <w:p w14:paraId="7D5B6896" w14:textId="02BC7522" w:rsidR="006C5101" w:rsidRDefault="006C5101" w:rsidP="006C5101">
      <w:r>
        <w:t>Delta Automoto posluje na adresi Novi Beograd, ul. Omladinskih Brigada 33a, reklamacije se mogu izjaviti na fax br. 011/20-10-934, odnosno adresu elektronske pošte eshop@ktm-srbija.rs</w:t>
      </w:r>
    </w:p>
    <w:p w14:paraId="36C84ADD" w14:textId="5AC3E889" w:rsidR="006C5101" w:rsidRDefault="006C5101" w:rsidP="006C5101">
      <w:r>
        <w:t xml:space="preserve">Prodajna cena robe je navedena na </w:t>
      </w:r>
      <w:r w:rsidRPr="006C5101">
        <w:t>www.</w:t>
      </w:r>
      <w:r>
        <w:t>ktm-srbija</w:t>
      </w:r>
      <w:r w:rsidRPr="006C5101">
        <w:t>.rs</w:t>
      </w:r>
    </w:p>
    <w:p w14:paraId="3CECCA3D" w14:textId="77777777" w:rsidR="006C5101" w:rsidRDefault="006C5101" w:rsidP="006C5101">
      <w:r>
        <w:t>Potrošač ima pravo da u roku od 14 dana odustane od ugovora zaključenog na daljinu (jednostrano raskine ugovor) bez navođenja razloga. Rok od 14 dana računa se od trenutka kada roba dospe u državinu potrošača, odnosno trećeg lica koje je odredio potrošač, a koje nije prevoznik. Jednostranim raskidom potrošač se oslobađa svih ugovornih obaveza, osim neposrednih troškova povraćaja robe. Potrošač je dužan da vrati robu u sedište trgovca bez odlaganja, a najkasnije u roku od 14 dana od dana kada je poslao obrazac za odustanak. U slučaju odustanka od ugovora, potrošač ima pravo na povraćaj novca ili na zamenu za drugi proizvod. Trgovac je dužan da bez odlaganja izvrši povraćaj uplata koje je primio od potrošača, a najkasnije u roku od 14 dana od dana kada je primio obrazac za odustanak.Trgovac može da odloži povraćaj sredstava dok ne dobije robu koja se vraća, ili dok potrošač ne dostavi dokaz da je poslao robu trgovcu u zavisnosti od toga šta nastupa prvo. Potrošač je isključivo odgovoran za umanjenu vrednost robe koja nastane kao posledica rukovanja robom na način koji nije adekvatan, odnosno prevazilazi ono što je neophodno da bi se ustanovili priroda, karakteristike i funkcionalnost robe. Trgovac ima pravo da uskrati vraćanje cene ukoliko utvrdi da roba nije u ispravnom stanju, zbog toga što je potrošač robom neadekvatno ili nepravilno rukovao ili je oštetio. Prilikom povraćaja robe obavezno je vratiti u ispravnom i nekorišćenom stanju i po mogućnosti,  originalnom neoštećenom pakavanju. Troškove vraćanja robe i novca snosi potrošač, sem u slučajevima kada potrošač dobije neispravan ili pogrešan artikal.</w:t>
      </w:r>
    </w:p>
    <w:p w14:paraId="63176AB6" w14:textId="77777777" w:rsidR="006C5101" w:rsidRDefault="006C5101" w:rsidP="006C5101"/>
    <w:p w14:paraId="1465BF2E" w14:textId="77777777" w:rsidR="006C5101" w:rsidRDefault="006C5101" w:rsidP="006C5101"/>
    <w:p w14:paraId="1E64133E" w14:textId="6D55D2A4" w:rsidR="006C5101" w:rsidRDefault="006C5101" w:rsidP="006C5101">
      <w:r>
        <w:t xml:space="preserve">Potrošač može, u slučaju reklamacije zbog nesaobraznosti, da pošalje robu o trošku trgovca preko poštanksog operatera Post Express. </w:t>
      </w:r>
    </w:p>
    <w:p w14:paraId="0042E89A" w14:textId="77777777" w:rsidR="006C5101" w:rsidRDefault="006C5101" w:rsidP="006C5101">
      <w:r>
        <w:t xml:space="preserve">Potrošač je dužan da snosi troškove povraćaja robe u slučaju odustanka od ugovora. </w:t>
      </w:r>
    </w:p>
    <w:p w14:paraId="21E1FC77" w14:textId="77777777" w:rsidR="006C5101" w:rsidRDefault="006C5101" w:rsidP="006C5101">
      <w:r>
        <w:t xml:space="preserve">Takođe putem shopb.mw.rs odnosno ugovora Prodavac je obavestio Kupca o: </w:t>
      </w:r>
    </w:p>
    <w:p w14:paraId="759F34A0" w14:textId="77777777" w:rsidR="006C5101" w:rsidRDefault="006C5101" w:rsidP="006C5101">
      <w:r>
        <w:t xml:space="preserve">1) osnovnim obeležjima robe ili usluge; </w:t>
      </w:r>
    </w:p>
    <w:p w14:paraId="77B2CCB7" w14:textId="77777777" w:rsidR="006C5101" w:rsidRDefault="006C5101" w:rsidP="006C5101">
      <w:r>
        <w:t xml:space="preserve">2) poslovnom imenu, matičnom broju, adresi sedišta i broju telefona Prodavca; </w:t>
      </w:r>
    </w:p>
    <w:p w14:paraId="21648C95" w14:textId="77777777" w:rsidR="006C5101" w:rsidRDefault="006C5101" w:rsidP="006C5101">
      <w:r>
        <w:t xml:space="preserve">3) prodajnoj ceni, kao i o svim dodatnim poštanskim troškovima i troškovima transporta i isporuke i mogućnosti da se ti troškovi mogu staviti Kupcu na teret; </w:t>
      </w:r>
    </w:p>
    <w:p w14:paraId="2971EC99" w14:textId="77777777" w:rsidR="006C5101" w:rsidRDefault="006C5101" w:rsidP="006C5101">
      <w:r>
        <w:lastRenderedPageBreak/>
        <w:t xml:space="preserve">4) načinu plaćanja, načinu i roku isporuke, načinu izvršenja drugih ugovornih obaveza, kao i načinu na koji se postupa po pritužbama potrošača; </w:t>
      </w:r>
    </w:p>
    <w:p w14:paraId="128E7377" w14:textId="77777777" w:rsidR="006C5101" w:rsidRDefault="006C5101" w:rsidP="006C5101">
      <w:r>
        <w:t xml:space="preserve">5) postojanju zakonske odgovornosti zbog nesaobraznosti robe ili usluge ugovoru; </w:t>
      </w:r>
    </w:p>
    <w:p w14:paraId="7DF05373" w14:textId="77777777" w:rsidR="006C5101" w:rsidRDefault="006C5101" w:rsidP="006C5101">
      <w:r>
        <w:t xml:space="preserve">6) načinu izjavljivanja reklamacije trgovcu, a naročito o mestu prijema i načinu postupanja trgovca po njima, kao i uslovima koji se odnose na ostvarivanje prava potrošača po osnovu saobraznosti; </w:t>
      </w:r>
    </w:p>
    <w:p w14:paraId="07BE5DF7" w14:textId="77777777" w:rsidR="006C5101" w:rsidRDefault="006C5101" w:rsidP="006C5101">
      <w:r>
        <w:t xml:space="preserve">7) prilikom ponude i prodaje tehničke robe o dostupnosti rezervnih delova, priključnih aparata i sličnih delova, tehničkog servisa, odnosno održavanja i opravke za vreme i posle prestanka perioda u kojem odgovara za nesaobraznost ugovoru, odnosno posle prestanka proizvodnje i uvoza robe; </w:t>
      </w:r>
    </w:p>
    <w:p w14:paraId="2D277186" w14:textId="77777777" w:rsidR="006C5101" w:rsidRDefault="006C5101" w:rsidP="006C5101">
      <w:r>
        <w:t xml:space="preserve">8) pravu potrošača na jednostrani raskid ugovora pod uslovima koji su propisani Zakonom, kao i uslovima, vremenskom roku i postupku za ostvarivanje prava na odustanak od ugovora u skladu sa Zakonom; </w:t>
      </w:r>
    </w:p>
    <w:p w14:paraId="5D3ADC46" w14:textId="77777777" w:rsidR="006C5101" w:rsidRDefault="006C5101" w:rsidP="006C5101">
      <w:r>
        <w:t>9) mogućnosti vansudskog rešavanja sporova</w:t>
      </w:r>
    </w:p>
    <w:p w14:paraId="362144EB" w14:textId="77777777" w:rsidR="006C5101" w:rsidRDefault="006C5101" w:rsidP="006C5101">
      <w:r>
        <w:t>10) obavezi Kupca da plati Prodavcu razumne troškove zbog odustanka u skladu sa Zakonom, ako Kupac ostvaruje pravo na odustanak od ugovora nakon što je podneo zahtev za odustanak od ugovora u skladu sa Zakonom;</w:t>
      </w:r>
    </w:p>
    <w:p w14:paraId="6A412807" w14:textId="355DBCE5" w:rsidR="00794A82" w:rsidRDefault="006C5101" w:rsidP="006C5101">
      <w:r>
        <w:t>11) o vremenu na koje se ovakvi ugovori zaključuju</w:t>
      </w:r>
    </w:p>
    <w:sectPr w:rsidR="00794A82" w:rsidSect="00575324">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101"/>
    <w:rsid w:val="004506CC"/>
    <w:rsid w:val="00575324"/>
    <w:rsid w:val="006C5101"/>
    <w:rsid w:val="00794A8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4945B"/>
  <w15:chartTrackingRefBased/>
  <w15:docId w15:val="{C022C074-7128-43FE-A746-CD3AB38B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1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1091</Words>
  <Characters>6223</Characters>
  <Application>Microsoft Office Word</Application>
  <DocSecurity>0</DocSecurity>
  <Lines>51</Lines>
  <Paragraphs>14</Paragraphs>
  <ScaleCrop>false</ScaleCrop>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Jovanović</dc:creator>
  <cp:keywords/>
  <dc:description/>
  <cp:lastModifiedBy>Aleksandra Jovanović</cp:lastModifiedBy>
  <cp:revision>2</cp:revision>
  <dcterms:created xsi:type="dcterms:W3CDTF">2021-11-25T10:53:00Z</dcterms:created>
  <dcterms:modified xsi:type="dcterms:W3CDTF">2021-11-25T11:15:00Z</dcterms:modified>
</cp:coreProperties>
</file>